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F36" w:rsidRPr="00026032" w:rsidRDefault="00D27F36" w:rsidP="00D27F36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 xml:space="preserve">                                                                                                                                                                                     </w:t>
      </w:r>
      <w:r w:rsidRPr="00026032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Ek–1</w:t>
      </w:r>
    </w:p>
    <w:p w:rsidR="00D27F36" w:rsidRPr="00026032" w:rsidRDefault="00D27F36" w:rsidP="00D27F36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</w:pPr>
      <w:r w:rsidRPr="00026032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T.C.</w:t>
      </w:r>
    </w:p>
    <w:p w:rsidR="00D27F36" w:rsidRPr="00D111F1" w:rsidRDefault="00D27F36" w:rsidP="00D27F36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</w:pPr>
      <w:r w:rsidRPr="00D111F1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TARIM VE ORMAN BAKANLIĞI</w:t>
      </w:r>
    </w:p>
    <w:p w:rsidR="00D27F36" w:rsidRPr="00026032" w:rsidRDefault="00D27F36" w:rsidP="00D27F36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</w:pPr>
      <w:r w:rsidRPr="00D111F1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EĞİTİM VE YAYIN DAİRESİ BAŞKANLIĞI</w:t>
      </w:r>
    </w:p>
    <w:p w:rsidR="00D27F36" w:rsidRPr="00026032" w:rsidRDefault="00D27F36" w:rsidP="00D27F36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KASTAMONU EL SANATLARI EĞİTİM MERKEZİ</w:t>
      </w:r>
      <w:r w:rsidRPr="00026032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 xml:space="preserve"> MÜDÜRLÜĞÜ</w:t>
      </w:r>
    </w:p>
    <w:p w:rsidR="00D27F36" w:rsidRPr="00026032" w:rsidRDefault="00D27F36" w:rsidP="00D27F36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</w:pPr>
      <w:r w:rsidRPr="00026032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KADROSUZ USTA ÖĞRETİCİLERLE İLGİLİ İŞ SÖZLEŞMESİ</w:t>
      </w:r>
    </w:p>
    <w:p w:rsidR="00D27F36" w:rsidRPr="00026032" w:rsidRDefault="00D27F36" w:rsidP="00D27F36">
      <w:pPr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026032">
        <w:rPr>
          <w:rFonts w:ascii="Times New Roman" w:eastAsia="Times New Roman" w:hAnsi="Times New Roman" w:cs="Times New Roman"/>
          <w:sz w:val="18"/>
          <w:szCs w:val="18"/>
          <w:lang w:eastAsia="tr-TR"/>
        </w:rPr>
        <w:t>1- KADROSUZ USTA ÖĞRETİCİNİN</w:t>
      </w:r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94"/>
        <w:gridCol w:w="428"/>
        <w:gridCol w:w="3215"/>
        <w:gridCol w:w="1568"/>
      </w:tblGrid>
      <w:tr w:rsidR="00D27F36" w:rsidRPr="00026032" w:rsidTr="00CF6F84">
        <w:trPr>
          <w:jc w:val="center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F36" w:rsidRPr="00026032" w:rsidRDefault="00D27F36" w:rsidP="00CF6F84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2603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Adı ve Soyadı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36" w:rsidRPr="00026032" w:rsidRDefault="00D27F36" w:rsidP="00CF6F84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36" w:rsidRPr="00026032" w:rsidRDefault="00D27F36" w:rsidP="00CF6F84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D27F36" w:rsidRPr="00026032" w:rsidRDefault="00D27F36" w:rsidP="00CF6F8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D27F36" w:rsidRPr="00026032" w:rsidRDefault="00D27F36" w:rsidP="00CF6F8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D27F36" w:rsidRPr="00026032" w:rsidRDefault="00D27F36" w:rsidP="00CF6F8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2603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FOTOĞRAF</w:t>
            </w:r>
          </w:p>
        </w:tc>
      </w:tr>
      <w:tr w:rsidR="00D27F36" w:rsidRPr="00026032" w:rsidTr="00CF6F84">
        <w:trPr>
          <w:jc w:val="center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F36" w:rsidRPr="00026032" w:rsidRDefault="00D27F36" w:rsidP="00CF6F84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2603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Anne Adı 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36" w:rsidRPr="00026032" w:rsidRDefault="00D27F36" w:rsidP="00CF6F84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36" w:rsidRPr="00026032" w:rsidRDefault="00D27F36" w:rsidP="00CF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D27F36" w:rsidRPr="00026032" w:rsidTr="00CF6F84">
        <w:trPr>
          <w:jc w:val="center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F36" w:rsidRPr="00026032" w:rsidRDefault="00D27F36" w:rsidP="00CF6F84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2603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Baba Adı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36" w:rsidRPr="00026032" w:rsidRDefault="00D27F36" w:rsidP="00CF6F84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36" w:rsidRPr="00026032" w:rsidRDefault="00D27F36" w:rsidP="00CF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D27F36" w:rsidRPr="00026032" w:rsidTr="00CF6F84">
        <w:trPr>
          <w:jc w:val="center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F36" w:rsidRPr="00026032" w:rsidRDefault="00D27F36" w:rsidP="00CF6F84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2603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Doğum Yeri ve Tarihi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36" w:rsidRPr="00026032" w:rsidRDefault="00D27F36" w:rsidP="00CF6F84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36" w:rsidRPr="00026032" w:rsidRDefault="00D27F36" w:rsidP="00CF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D27F36" w:rsidRPr="00026032" w:rsidTr="00CF6F84">
        <w:trPr>
          <w:jc w:val="center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F36" w:rsidRPr="00026032" w:rsidRDefault="00D27F36" w:rsidP="00CF6F84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2603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Nüfusa Kayıtlı Olduğu İl / İlçe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36" w:rsidRPr="00026032" w:rsidRDefault="00D27F36" w:rsidP="00CF6F84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36" w:rsidRPr="00026032" w:rsidRDefault="00D27F36" w:rsidP="00CF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D27F36" w:rsidRPr="00026032" w:rsidTr="00CF6F84">
        <w:trPr>
          <w:jc w:val="center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F36" w:rsidRPr="00026032" w:rsidRDefault="00D27F36" w:rsidP="00CF6F84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2603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T.C. Kimlik Numarası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36" w:rsidRPr="00026032" w:rsidRDefault="00D27F36" w:rsidP="00CF6F84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36" w:rsidRPr="00026032" w:rsidRDefault="00D27F36" w:rsidP="00CF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D27F36" w:rsidRPr="00026032" w:rsidTr="00CF6F84">
        <w:trPr>
          <w:jc w:val="center"/>
        </w:trPr>
        <w:tc>
          <w:tcPr>
            <w:tcW w:w="3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F36" w:rsidRPr="00D111F1" w:rsidRDefault="00D27F36" w:rsidP="00CF6F84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111F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Olumsuz Adli Sicil Kaydı Olup Olmadığına Dair Belge (e-Devletten temin edilir.)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F36" w:rsidRPr="00026032" w:rsidRDefault="00D27F36" w:rsidP="00CF6F84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2603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□</w:t>
            </w:r>
          </w:p>
        </w:tc>
        <w:tc>
          <w:tcPr>
            <w:tcW w:w="5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36" w:rsidRPr="00026032" w:rsidRDefault="00D27F36" w:rsidP="00CF6F84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2603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Olumsuz adli sicil kaydım yoktur.</w:t>
            </w:r>
          </w:p>
          <w:p w:rsidR="00D27F36" w:rsidRPr="00026032" w:rsidRDefault="00D27F36" w:rsidP="00CF6F8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D27F36" w:rsidRPr="00026032" w:rsidTr="00CF6F84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36" w:rsidRPr="00D111F1" w:rsidRDefault="00D27F36" w:rsidP="00CF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F36" w:rsidRPr="00026032" w:rsidRDefault="00D27F36" w:rsidP="00CF6F84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2603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□</w:t>
            </w:r>
          </w:p>
        </w:tc>
        <w:tc>
          <w:tcPr>
            <w:tcW w:w="5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36" w:rsidRPr="00026032" w:rsidRDefault="00D27F36" w:rsidP="00CF6F84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2603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Adli sicil kaydım vardır. (İçeriğini belirtiniz.)</w:t>
            </w:r>
          </w:p>
          <w:p w:rsidR="00D27F36" w:rsidRPr="00026032" w:rsidRDefault="00D27F36" w:rsidP="00CF6F84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D27F36" w:rsidRPr="00026032" w:rsidTr="00CF6F84">
        <w:trPr>
          <w:jc w:val="center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F36" w:rsidRPr="00D111F1" w:rsidRDefault="00D27F36" w:rsidP="00CF6F84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111F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Askerlik Durum Belgesi (e-Devletten temin edilir.)</w:t>
            </w:r>
          </w:p>
        </w:tc>
        <w:tc>
          <w:tcPr>
            <w:tcW w:w="6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36" w:rsidRPr="00026032" w:rsidRDefault="00D27F36" w:rsidP="00CF6F84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D27F36" w:rsidRPr="00026032" w:rsidTr="00CF6F84">
        <w:trPr>
          <w:trHeight w:val="554"/>
          <w:jc w:val="center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F36" w:rsidRPr="00026032" w:rsidRDefault="00D27F36" w:rsidP="00CF6F84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2603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İkametgâh Adresi </w:t>
            </w:r>
          </w:p>
        </w:tc>
        <w:tc>
          <w:tcPr>
            <w:tcW w:w="6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36" w:rsidRPr="00026032" w:rsidRDefault="00D27F36" w:rsidP="00CF6F84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D27F36" w:rsidRPr="00026032" w:rsidRDefault="00D27F36" w:rsidP="00CF6F84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D27F36" w:rsidRPr="00026032" w:rsidRDefault="00D27F36" w:rsidP="00CF6F84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bookmarkStart w:id="0" w:name="_GoBack"/>
            <w:bookmarkEnd w:id="0"/>
          </w:p>
          <w:p w:rsidR="00D27F36" w:rsidRPr="00026032" w:rsidRDefault="00D27F36" w:rsidP="00CF6F84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D27F36" w:rsidRPr="00026032" w:rsidTr="00CF6F84">
        <w:trPr>
          <w:jc w:val="center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F36" w:rsidRPr="00026032" w:rsidRDefault="00D27F36" w:rsidP="00CF6F84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2603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Eğitim Durumu</w:t>
            </w:r>
          </w:p>
        </w:tc>
        <w:tc>
          <w:tcPr>
            <w:tcW w:w="6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36" w:rsidRPr="00026032" w:rsidRDefault="00D27F36" w:rsidP="00CF6F84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D27F36" w:rsidRPr="00026032" w:rsidTr="00535C50">
        <w:trPr>
          <w:jc w:val="center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F36" w:rsidRPr="00026032" w:rsidRDefault="00D27F36" w:rsidP="00CF6F84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2603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Ev Telefonu</w:t>
            </w:r>
          </w:p>
        </w:tc>
        <w:tc>
          <w:tcPr>
            <w:tcW w:w="6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36" w:rsidRPr="00026032" w:rsidRDefault="00D27F36" w:rsidP="00CF6F84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D27F36" w:rsidRPr="00026032" w:rsidTr="00535C50">
        <w:trPr>
          <w:jc w:val="center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27F36" w:rsidRPr="00026032" w:rsidRDefault="00D27F36" w:rsidP="00CF6F84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2603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Cep Telefonu</w:t>
            </w:r>
          </w:p>
        </w:tc>
        <w:tc>
          <w:tcPr>
            <w:tcW w:w="621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27F36" w:rsidRPr="00026032" w:rsidRDefault="00D27F36" w:rsidP="00CF6F84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D27F36" w:rsidRPr="00026032" w:rsidTr="00535C50">
        <w:trPr>
          <w:jc w:val="center"/>
        </w:trPr>
        <w:tc>
          <w:tcPr>
            <w:tcW w:w="33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7F36" w:rsidRPr="00026032" w:rsidRDefault="00D27F36" w:rsidP="00CF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0"/>
                <w:lang w:eastAsia="tr-TR"/>
              </w:rPr>
            </w:pPr>
          </w:p>
        </w:tc>
        <w:tc>
          <w:tcPr>
            <w:tcW w:w="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7F36" w:rsidRPr="00026032" w:rsidRDefault="00D27F36" w:rsidP="00CF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0"/>
                <w:lang w:eastAsia="tr-TR"/>
              </w:rPr>
            </w:pPr>
          </w:p>
        </w:tc>
        <w:tc>
          <w:tcPr>
            <w:tcW w:w="32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7F36" w:rsidRPr="00026032" w:rsidRDefault="00D27F36" w:rsidP="00CF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0"/>
                <w:lang w:eastAsia="tr-TR"/>
              </w:rPr>
            </w:pPr>
          </w:p>
        </w:tc>
        <w:tc>
          <w:tcPr>
            <w:tcW w:w="157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7F36" w:rsidRPr="00026032" w:rsidRDefault="00D27F36" w:rsidP="00CF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0"/>
                <w:lang w:eastAsia="tr-TR"/>
              </w:rPr>
            </w:pPr>
          </w:p>
        </w:tc>
      </w:tr>
    </w:tbl>
    <w:p w:rsidR="00D27F36" w:rsidRPr="00026032" w:rsidRDefault="00D27F36" w:rsidP="00D27F36">
      <w:pPr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026032">
        <w:rPr>
          <w:rFonts w:ascii="Times New Roman" w:eastAsia="Times New Roman" w:hAnsi="Times New Roman" w:cs="Times New Roman"/>
          <w:sz w:val="18"/>
          <w:szCs w:val="18"/>
          <w:lang w:eastAsia="tr-TR"/>
        </w:rPr>
        <w:t>2- SÜRE</w:t>
      </w:r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53"/>
        <w:gridCol w:w="5152"/>
      </w:tblGrid>
      <w:tr w:rsidR="00D27F36" w:rsidRPr="00026032" w:rsidTr="00CF6F84">
        <w:trPr>
          <w:jc w:val="center"/>
        </w:trPr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F36" w:rsidRPr="00026032" w:rsidRDefault="00D27F36" w:rsidP="00CF6F84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2603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Sözleşmenin (görevin) başlama tarihi</w:t>
            </w: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F36" w:rsidRPr="00026032" w:rsidRDefault="00D27F36" w:rsidP="00CF6F8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2603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…/…/20</w:t>
            </w:r>
            <w:proofErr w:type="gramStart"/>
            <w:r w:rsidRPr="0002603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..</w:t>
            </w:r>
            <w:proofErr w:type="gramEnd"/>
          </w:p>
        </w:tc>
      </w:tr>
      <w:tr w:rsidR="00D27F36" w:rsidRPr="00026032" w:rsidTr="00CF6F84">
        <w:trPr>
          <w:jc w:val="center"/>
        </w:trPr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F36" w:rsidRPr="00026032" w:rsidRDefault="00D27F36" w:rsidP="00CF6F84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2603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Sözleşmenin bitiş tarihi</w:t>
            </w: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F36" w:rsidRPr="00026032" w:rsidRDefault="00D27F36" w:rsidP="00CF6F8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2603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…/…/20</w:t>
            </w:r>
            <w:proofErr w:type="gramStart"/>
            <w:r w:rsidRPr="0002603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..</w:t>
            </w:r>
            <w:proofErr w:type="gramEnd"/>
          </w:p>
        </w:tc>
      </w:tr>
    </w:tbl>
    <w:p w:rsidR="00D27F36" w:rsidRPr="00026032" w:rsidRDefault="00D27F36" w:rsidP="00D27F36">
      <w:pPr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026032">
        <w:rPr>
          <w:rFonts w:ascii="Times New Roman" w:eastAsia="Times New Roman" w:hAnsi="Times New Roman" w:cs="Times New Roman"/>
          <w:sz w:val="18"/>
          <w:szCs w:val="18"/>
          <w:lang w:eastAsia="tr-TR"/>
        </w:rPr>
        <w:t>3- DERS SAATİ</w:t>
      </w:r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89"/>
        <w:gridCol w:w="5116"/>
      </w:tblGrid>
      <w:tr w:rsidR="00D27F36" w:rsidRPr="00026032" w:rsidTr="00CF6F84">
        <w:trPr>
          <w:jc w:val="center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F36" w:rsidRPr="00026032" w:rsidRDefault="00D27F36" w:rsidP="00CF6F84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2603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Haftalık Ders Saati Sayısı (Yazı ile)</w:t>
            </w:r>
          </w:p>
        </w:tc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36" w:rsidRPr="00026032" w:rsidRDefault="00D27F36" w:rsidP="00CF6F84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D27F36" w:rsidRPr="00026032" w:rsidTr="00CF6F84">
        <w:trPr>
          <w:jc w:val="center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F36" w:rsidRPr="00026032" w:rsidRDefault="00D27F36" w:rsidP="00CF6F84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2603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Aylık Ders Saati Toplamı (Yazı ile)</w:t>
            </w:r>
          </w:p>
        </w:tc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36" w:rsidRPr="00026032" w:rsidRDefault="00D27F36" w:rsidP="00CF6F84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D27F36" w:rsidRPr="00026032" w:rsidTr="00CF6F84">
        <w:trPr>
          <w:jc w:val="center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F36" w:rsidRPr="00026032" w:rsidRDefault="00D27F36" w:rsidP="00CF6F84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2603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Belirlenen Brüt Ders Saati Ücreti</w:t>
            </w:r>
          </w:p>
        </w:tc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36" w:rsidRPr="00026032" w:rsidRDefault="00D27F36" w:rsidP="00CF6F84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</w:tbl>
    <w:p w:rsidR="00D27F36" w:rsidRPr="00026032" w:rsidRDefault="00D27F36" w:rsidP="00D27F36">
      <w:pPr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026032">
        <w:rPr>
          <w:rFonts w:ascii="Times New Roman" w:eastAsia="Times New Roman" w:hAnsi="Times New Roman" w:cs="Times New Roman"/>
          <w:sz w:val="18"/>
          <w:szCs w:val="18"/>
          <w:lang w:eastAsia="tr-TR"/>
        </w:rPr>
        <w:t>4- ŞARTLAR</w:t>
      </w:r>
    </w:p>
    <w:p w:rsidR="00D27F36" w:rsidRPr="00026032" w:rsidRDefault="00D27F36" w:rsidP="00D27F36">
      <w:pPr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026032">
        <w:rPr>
          <w:rFonts w:ascii="Times New Roman" w:eastAsia="Times New Roman" w:hAnsi="Times New Roman" w:cs="Times New Roman"/>
          <w:sz w:val="18"/>
          <w:szCs w:val="18"/>
          <w:lang w:eastAsia="tr-TR"/>
        </w:rPr>
        <w:t>(1) Kadrosuz usta öğreticinin aylık ücreti, bir ay zarfında okuttuğu ders saati sayısının ilgili mevzuatın belirlediği brüt ders saati ücreti ile çarpımından elde edilen miktardır.</w:t>
      </w:r>
    </w:p>
    <w:p w:rsidR="00D27F36" w:rsidRPr="00026032" w:rsidRDefault="00D27F36" w:rsidP="00D27F36">
      <w:pPr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026032">
        <w:rPr>
          <w:rFonts w:ascii="Times New Roman" w:eastAsia="Times New Roman" w:hAnsi="Times New Roman" w:cs="Times New Roman"/>
          <w:sz w:val="18"/>
          <w:szCs w:val="18"/>
          <w:lang w:eastAsia="tr-TR"/>
        </w:rPr>
        <w:t>(2) Kadrosuz usta öğreticinin aylık ücreti, Müdürlükte düzenlenecek bordrolar ile her ayın ilk haftası içinde ödenir. Ödeneğin aksaması halinde ödenek gelmesi beklenir.</w:t>
      </w:r>
    </w:p>
    <w:p w:rsidR="00D27F36" w:rsidRPr="00026032" w:rsidRDefault="00D27F36" w:rsidP="00D27F36">
      <w:pPr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026032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(3) Kadrosuz usta öğreticinin; eğitim verdiği sınıfındaki kursa devam eden kursiyer sayısının 8 ve daha aşağısına düşmesi halinde, iş sözleşmesi feshi kursun devam edip etmemesine bağlıdır. </w:t>
      </w:r>
    </w:p>
    <w:p w:rsidR="00D27F36" w:rsidRPr="00026032" w:rsidRDefault="00D27F36" w:rsidP="00D27F36">
      <w:pPr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026032">
        <w:rPr>
          <w:rFonts w:ascii="Times New Roman" w:eastAsia="Times New Roman" w:hAnsi="Times New Roman" w:cs="Times New Roman"/>
          <w:sz w:val="18"/>
          <w:szCs w:val="18"/>
          <w:lang w:eastAsia="tr-TR"/>
        </w:rPr>
        <w:t>(4) Kadrosuz usta öğretici, olağanüstü haller nedeniyle eğitim ve öğretim süresinin uzatılması durumunda, uzatılan süre kadar ek görev yapar.</w:t>
      </w:r>
    </w:p>
    <w:p w:rsidR="00D27F36" w:rsidRPr="00026032" w:rsidRDefault="00D27F36" w:rsidP="00D27F36">
      <w:pPr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026032">
        <w:rPr>
          <w:rFonts w:ascii="Times New Roman" w:eastAsia="Times New Roman" w:hAnsi="Times New Roman" w:cs="Times New Roman"/>
          <w:sz w:val="18"/>
          <w:szCs w:val="18"/>
          <w:lang w:eastAsia="tr-TR"/>
        </w:rPr>
        <w:t>(5) İş bu sözleşmeyi imzalayan kadrosuz usta öğretici;</w:t>
      </w:r>
    </w:p>
    <w:p w:rsidR="00D27F36" w:rsidRPr="00026032" w:rsidRDefault="00D27F36" w:rsidP="00D27F36">
      <w:pPr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026032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a) Müdürlükçe tespit edilen yerde görev yapar. </w:t>
      </w:r>
    </w:p>
    <w:p w:rsidR="00D27F36" w:rsidRPr="00026032" w:rsidRDefault="00D27F36" w:rsidP="00D27F36">
      <w:pPr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026032">
        <w:rPr>
          <w:rFonts w:ascii="Times New Roman" w:eastAsia="Times New Roman" w:hAnsi="Times New Roman" w:cs="Times New Roman"/>
          <w:sz w:val="18"/>
          <w:szCs w:val="18"/>
          <w:lang w:eastAsia="tr-TR"/>
        </w:rPr>
        <w:t>b) Okulun şartları ve öğretmen sayısı ile okulda uygulanan öğretim şekline göre, Müdür tarafından hazırlanan nöbet çizelgesi doğrultusunda nöbet görevlerini yerine getirir.</w:t>
      </w:r>
    </w:p>
    <w:p w:rsidR="00D27F36" w:rsidRPr="00026032" w:rsidRDefault="00D27F36" w:rsidP="00D27F36">
      <w:pPr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026032">
        <w:rPr>
          <w:rFonts w:ascii="Times New Roman" w:eastAsia="Times New Roman" w:hAnsi="Times New Roman" w:cs="Times New Roman"/>
          <w:sz w:val="18"/>
          <w:szCs w:val="18"/>
          <w:lang w:eastAsia="tr-TR"/>
        </w:rPr>
        <w:t>c) Eğitim programına uygun olarak yıllık ve günlük plânları hazırlar ve uygular.</w:t>
      </w:r>
    </w:p>
    <w:p w:rsidR="00D27F36" w:rsidRPr="00026032" w:rsidRDefault="00D27F36" w:rsidP="00D27F36">
      <w:pPr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026032">
        <w:rPr>
          <w:rFonts w:ascii="Times New Roman" w:eastAsia="Times New Roman" w:hAnsi="Times New Roman" w:cs="Times New Roman"/>
          <w:sz w:val="18"/>
          <w:szCs w:val="18"/>
          <w:lang w:eastAsia="tr-TR"/>
        </w:rPr>
        <w:t>ç) Eğitim etkinlikleri için gereken eğitim materyallerini hazırlar.</w:t>
      </w:r>
    </w:p>
    <w:p w:rsidR="00D27F36" w:rsidRPr="00026032" w:rsidRDefault="00D27F36" w:rsidP="00D27F36">
      <w:pPr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026032">
        <w:rPr>
          <w:rFonts w:ascii="Times New Roman" w:eastAsia="Times New Roman" w:hAnsi="Times New Roman" w:cs="Times New Roman"/>
          <w:sz w:val="18"/>
          <w:szCs w:val="18"/>
          <w:lang w:eastAsia="tr-TR"/>
        </w:rPr>
        <w:t>d) Normal görevleri dışında Müdürlükçe düzenlenen toplantı, seminer ve eğitim etkinliklerine katılır.</w:t>
      </w:r>
    </w:p>
    <w:p w:rsidR="00D27F36" w:rsidRPr="00026032" w:rsidRDefault="00D27F36" w:rsidP="00D27F36">
      <w:pPr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026032">
        <w:rPr>
          <w:rFonts w:ascii="Times New Roman" w:eastAsia="Times New Roman" w:hAnsi="Times New Roman" w:cs="Times New Roman"/>
          <w:sz w:val="18"/>
          <w:szCs w:val="18"/>
          <w:lang w:eastAsia="tr-TR"/>
        </w:rPr>
        <w:t>e) Kendisine bildirilen çalışma saatlerine riayet eder.</w:t>
      </w:r>
    </w:p>
    <w:p w:rsidR="00D27F36" w:rsidRPr="00026032" w:rsidRDefault="00D27F36" w:rsidP="00D27F36">
      <w:pPr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026032">
        <w:rPr>
          <w:rFonts w:ascii="Times New Roman" w:eastAsia="Times New Roman" w:hAnsi="Times New Roman" w:cs="Times New Roman"/>
          <w:sz w:val="18"/>
          <w:szCs w:val="18"/>
          <w:lang w:eastAsia="tr-TR"/>
        </w:rPr>
        <w:t>f) Bu Yönetmelik, Bakanlık emirleri ve ilgili diğer mevzuat hükümleri dâhilinde görev yapmayı kabul eder.</w:t>
      </w:r>
    </w:p>
    <w:p w:rsidR="00D27F36" w:rsidRPr="00026032" w:rsidRDefault="00D27F36" w:rsidP="00D27F36">
      <w:pPr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026032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g) Yukarıda verdiği bilgilerin doğruluğunu beyan eder. Gerçeğe aykırı beyanda bulunanlara veya gerçeğe aykırı, tahrif edilmiş ya da sahte belge verenlere </w:t>
      </w:r>
      <w:proofErr w:type="gramStart"/>
      <w:r w:rsidRPr="00026032">
        <w:rPr>
          <w:rFonts w:ascii="Times New Roman" w:eastAsia="Times New Roman" w:hAnsi="Times New Roman" w:cs="Times New Roman"/>
          <w:sz w:val="18"/>
          <w:szCs w:val="18"/>
          <w:lang w:eastAsia="tr-TR"/>
        </w:rPr>
        <w:t>26/9/2004</w:t>
      </w:r>
      <w:proofErr w:type="gramEnd"/>
      <w:r w:rsidRPr="00026032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tarihli ve 5237 sayılı Türk Ceza Kanununun ilgili maddelerindeki hükümlerin uygulanacağı; sahte ya da gerçeğe aykırı beyan ve belgenin tespiti halinde yapılan işlemin iptal edileceği; gerçeğe aykırı beyan sebebiyle müdürlüğün ya da üçüncü kişilerin zarar görmesi halinde bu zararın tarafından tazmin edileceği ve haksız elde ettiklerinin kanuni faizleriyle geri alınacağı konusunda bilgi aldığını kabul eder.</w:t>
      </w:r>
    </w:p>
    <w:p w:rsidR="00D27F36" w:rsidRPr="00026032" w:rsidRDefault="00D27F36" w:rsidP="00D27F36">
      <w:pPr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026032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İş bu sözleşme 5 ana maddeden oluşmakta olup sözleşmenin uygulanmasından doğacak anlaşmazlıklarda </w:t>
      </w:r>
      <w:proofErr w:type="gramStart"/>
      <w:r w:rsidRPr="00026032">
        <w:rPr>
          <w:rFonts w:ascii="Times New Roman" w:eastAsia="Times New Roman" w:hAnsi="Times New Roman" w:cs="Times New Roman"/>
          <w:sz w:val="18"/>
          <w:szCs w:val="18"/>
          <w:lang w:eastAsia="tr-TR"/>
        </w:rPr>
        <w:t>…………………….</w:t>
      </w:r>
      <w:proofErr w:type="gramEnd"/>
      <w:r w:rsidRPr="00026032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mahkemelerinin yetkisi taraflarca kabul edilmiştir. </w:t>
      </w:r>
    </w:p>
    <w:p w:rsidR="00D27F36" w:rsidRPr="00026032" w:rsidRDefault="00D27F36" w:rsidP="00D27F36">
      <w:pPr>
        <w:spacing w:after="0" w:line="240" w:lineRule="exact"/>
        <w:ind w:right="-567" w:firstLine="720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tbl>
      <w:tblPr>
        <w:tblW w:w="8505" w:type="dxa"/>
        <w:jc w:val="center"/>
        <w:tblLook w:val="01E0" w:firstRow="1" w:lastRow="1" w:firstColumn="1" w:lastColumn="1" w:noHBand="0" w:noVBand="0"/>
      </w:tblPr>
      <w:tblGrid>
        <w:gridCol w:w="4250"/>
        <w:gridCol w:w="4255"/>
      </w:tblGrid>
      <w:tr w:rsidR="00D27F36" w:rsidRPr="00026032" w:rsidTr="00CF6F84">
        <w:trPr>
          <w:jc w:val="center"/>
        </w:trPr>
        <w:tc>
          <w:tcPr>
            <w:tcW w:w="4785" w:type="dxa"/>
            <w:hideMark/>
          </w:tcPr>
          <w:p w:rsidR="00D27F36" w:rsidRPr="00026032" w:rsidRDefault="00D27F36" w:rsidP="00CF6F84">
            <w:pPr>
              <w:spacing w:after="0" w:line="240" w:lineRule="exact"/>
              <w:ind w:right="-56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2603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Kadrosuz Usta Öğreticinin</w:t>
            </w:r>
          </w:p>
        </w:tc>
        <w:tc>
          <w:tcPr>
            <w:tcW w:w="4786" w:type="dxa"/>
            <w:hideMark/>
          </w:tcPr>
          <w:p w:rsidR="00D27F36" w:rsidRPr="00026032" w:rsidRDefault="00D27F36" w:rsidP="00CF6F84">
            <w:pPr>
              <w:spacing w:after="0" w:line="240" w:lineRule="exact"/>
              <w:ind w:right="-56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2603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İşveren (Müdürlük) Yetkilisinin</w:t>
            </w:r>
          </w:p>
        </w:tc>
      </w:tr>
      <w:tr w:rsidR="00D27F36" w:rsidRPr="00026032" w:rsidTr="00CF6F84">
        <w:trPr>
          <w:jc w:val="center"/>
        </w:trPr>
        <w:tc>
          <w:tcPr>
            <w:tcW w:w="4785" w:type="dxa"/>
          </w:tcPr>
          <w:p w:rsidR="00D27F36" w:rsidRPr="00026032" w:rsidRDefault="00D27F36" w:rsidP="00CF6F84">
            <w:pPr>
              <w:spacing w:after="0" w:line="240" w:lineRule="exact"/>
              <w:ind w:right="-56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2603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Adı soyadı ve imzası</w:t>
            </w:r>
          </w:p>
        </w:tc>
        <w:tc>
          <w:tcPr>
            <w:tcW w:w="4786" w:type="dxa"/>
          </w:tcPr>
          <w:p w:rsidR="00D27F36" w:rsidRPr="00026032" w:rsidRDefault="00D27F36" w:rsidP="00CF6F84">
            <w:pPr>
              <w:spacing w:after="0" w:line="240" w:lineRule="exact"/>
              <w:ind w:right="-56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2603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Adı soyadı ve imzası</w:t>
            </w:r>
          </w:p>
        </w:tc>
      </w:tr>
      <w:tr w:rsidR="00D27F36" w:rsidRPr="00026032" w:rsidTr="00CF6F84">
        <w:trPr>
          <w:jc w:val="center"/>
        </w:trPr>
        <w:tc>
          <w:tcPr>
            <w:tcW w:w="4785" w:type="dxa"/>
          </w:tcPr>
          <w:p w:rsidR="00D27F36" w:rsidRPr="00026032" w:rsidRDefault="00D27F36" w:rsidP="00CF6F84">
            <w:pPr>
              <w:spacing w:after="0" w:line="240" w:lineRule="exact"/>
              <w:ind w:right="-56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2603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.../.../20</w:t>
            </w:r>
            <w:proofErr w:type="gramStart"/>
            <w:r w:rsidRPr="0002603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..</w:t>
            </w:r>
            <w:proofErr w:type="gramEnd"/>
          </w:p>
        </w:tc>
        <w:tc>
          <w:tcPr>
            <w:tcW w:w="4786" w:type="dxa"/>
          </w:tcPr>
          <w:p w:rsidR="00D27F36" w:rsidRPr="00026032" w:rsidRDefault="00D27F36" w:rsidP="00CF6F84">
            <w:pPr>
              <w:spacing w:after="0" w:line="240" w:lineRule="exact"/>
              <w:ind w:right="-56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2603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.../.../20</w:t>
            </w:r>
            <w:proofErr w:type="gramStart"/>
            <w:r w:rsidRPr="0002603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..</w:t>
            </w:r>
            <w:proofErr w:type="gramEnd"/>
          </w:p>
        </w:tc>
      </w:tr>
    </w:tbl>
    <w:p w:rsidR="00D27F36" w:rsidRPr="00026032" w:rsidRDefault="00D27F36" w:rsidP="00D27F36">
      <w:pPr>
        <w:spacing w:after="0" w:line="240" w:lineRule="exact"/>
        <w:ind w:right="-567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D27F36" w:rsidRPr="00026032" w:rsidRDefault="00D27F36" w:rsidP="00D27F36">
      <w:pPr>
        <w:spacing w:after="0" w:line="240" w:lineRule="exact"/>
        <w:ind w:right="-567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D27F36" w:rsidRPr="00026032" w:rsidRDefault="00D27F36" w:rsidP="00D27F36">
      <w:pPr>
        <w:spacing w:after="0" w:line="240" w:lineRule="exact"/>
        <w:ind w:right="-567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026032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EKLER:                                                                         </w:t>
      </w:r>
    </w:p>
    <w:p w:rsidR="00D27F36" w:rsidRPr="00026032" w:rsidRDefault="00D27F36" w:rsidP="00D27F36">
      <w:pPr>
        <w:spacing w:after="0" w:line="240" w:lineRule="exact"/>
        <w:ind w:right="-567"/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</w:pPr>
      <w:r w:rsidRPr="00026032">
        <w:rPr>
          <w:rFonts w:ascii="Times New Roman" w:eastAsia="Times New Roman" w:hAnsi="Times New Roman" w:cs="Times New Roman"/>
          <w:sz w:val="18"/>
          <w:szCs w:val="18"/>
          <w:lang w:eastAsia="tr-TR"/>
        </w:rPr>
        <w:t>1- Öğrenim Belgesi Fotokopisi</w:t>
      </w:r>
    </w:p>
    <w:p w:rsidR="00652A49" w:rsidRDefault="00652A49"/>
    <w:sectPr w:rsidR="00652A49" w:rsidSect="00D27F36">
      <w:pgSz w:w="11906" w:h="16838"/>
      <w:pgMar w:top="0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F36"/>
    <w:rsid w:val="00535C50"/>
    <w:rsid w:val="00652A49"/>
    <w:rsid w:val="00D27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7F3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7F3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FA711F9070693248B94585C341BB0D03" ma:contentTypeVersion="0" ma:contentTypeDescription="Yeni belge oluşturun." ma:contentTypeScope="" ma:versionID="b8a82a7814b708777ce90e839cfce08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0305f5a1970ef5ab7b84130530577c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8D84099-DEF5-4802-8345-22F44E70480E}"/>
</file>

<file path=customXml/itemProps2.xml><?xml version="1.0" encoding="utf-8"?>
<ds:datastoreItem xmlns:ds="http://schemas.openxmlformats.org/officeDocument/2006/customXml" ds:itemID="{C3346792-07C7-4A2A-B90A-2B3F6F06A232}"/>
</file>

<file path=customXml/itemProps3.xml><?xml version="1.0" encoding="utf-8"?>
<ds:datastoreItem xmlns:ds="http://schemas.openxmlformats.org/officeDocument/2006/customXml" ds:itemID="{A54800F3-08A1-4F1F-915A-016A5630E77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505</Words>
  <Characters>2884</Characters>
  <Application>Microsoft Office Word</Application>
  <DocSecurity>0</DocSecurity>
  <Lines>24</Lines>
  <Paragraphs>6</Paragraphs>
  <ScaleCrop>false</ScaleCrop>
  <Company>Katilimsiz.Com @ necooy</Company>
  <LinksUpToDate>false</LinksUpToDate>
  <CharactersWithSpaces>3383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</cp:revision>
  <dcterms:created xsi:type="dcterms:W3CDTF">2019-07-23T07:12:00Z</dcterms:created>
  <dcterms:modified xsi:type="dcterms:W3CDTF">2019-11-19T09:46:00Z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0x010100FA711F9070693248B94585C341BB0D03</vt:lpwstr>
  </property>
</Properties>
</file>